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D200" w14:textId="3326AF2C" w:rsidR="00B320FE" w:rsidRDefault="00A70611" w:rsidP="00A931DD">
      <w:bookmarkStart w:id="0" w:name="_GoBack"/>
      <w:bookmarkEnd w:id="0"/>
      <w:r>
        <w:rPr>
          <w:noProof/>
        </w:rPr>
        <w:drawing>
          <wp:inline distT="0" distB="0" distL="0" distR="0" wp14:anchorId="14D294BD" wp14:editId="6E1AE966">
            <wp:extent cx="5943600" cy="1617366"/>
            <wp:effectExtent l="0" t="0" r="0" b="1905"/>
            <wp:docPr id="4" name="Picture 4" descr="C:\Users\wendy\Downloads\Spring-of-Life-ELC_Horz_PM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\Downloads\Spring-of-Life-ELC_Horz_PMS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81D8B" w14:textId="77777777" w:rsidR="00B320FE" w:rsidRDefault="00B320FE">
      <w:pPr>
        <w:jc w:val="center"/>
      </w:pPr>
    </w:p>
    <w:p w14:paraId="5E224BA4" w14:textId="6F2CB7DE" w:rsidR="00B320FE" w:rsidRPr="00F0147E" w:rsidRDefault="00B320FE">
      <w:pPr>
        <w:pStyle w:val="Heading1"/>
        <w:rPr>
          <w:b/>
        </w:rPr>
      </w:pPr>
      <w:r w:rsidRPr="00F0147E">
        <w:rPr>
          <w:b/>
        </w:rPr>
        <w:t>Waiting List Form</w:t>
      </w:r>
      <w:r w:rsidR="00C123D7">
        <w:rPr>
          <w:b/>
        </w:rPr>
        <w:t xml:space="preserve"> 20</w:t>
      </w:r>
      <w:r w:rsidR="00A010DC">
        <w:rPr>
          <w:b/>
        </w:rPr>
        <w:t>20</w:t>
      </w:r>
      <w:r w:rsidR="00C123D7">
        <w:rPr>
          <w:b/>
        </w:rPr>
        <w:t>-20</w:t>
      </w:r>
      <w:r w:rsidR="00A931DD">
        <w:rPr>
          <w:b/>
        </w:rPr>
        <w:t>2</w:t>
      </w:r>
      <w:r w:rsidR="00A010DC">
        <w:rPr>
          <w:b/>
        </w:rPr>
        <w:t>1</w:t>
      </w:r>
    </w:p>
    <w:p w14:paraId="64BCAD04" w14:textId="77777777" w:rsidR="00B320FE" w:rsidRDefault="000054B3" w:rsidP="000054B3">
      <w:pPr>
        <w:jc w:val="center"/>
      </w:pPr>
      <w:r>
        <w:t>*Please PRINT CLEARLY*</w:t>
      </w:r>
    </w:p>
    <w:p w14:paraId="35465582" w14:textId="4C9A4A43" w:rsidR="00B320FE" w:rsidRPr="00F0147E" w:rsidRDefault="00B320FE">
      <w:pPr>
        <w:rPr>
          <w:sz w:val="24"/>
        </w:rPr>
      </w:pPr>
      <w:r w:rsidRPr="00F0147E">
        <w:rPr>
          <w:sz w:val="24"/>
        </w:rPr>
        <w:t>Today’s Date: _______________________</w:t>
      </w:r>
    </w:p>
    <w:p w14:paraId="664B3B02" w14:textId="54B892C4" w:rsidR="00B320FE" w:rsidRPr="00D41707" w:rsidRDefault="00B320FE">
      <w:pPr>
        <w:rPr>
          <w:sz w:val="16"/>
          <w:szCs w:val="16"/>
        </w:rPr>
      </w:pPr>
      <w:r w:rsidRPr="00F0147E">
        <w:rPr>
          <w:sz w:val="24"/>
        </w:rPr>
        <w:t>Student’s Name: ____</w:t>
      </w:r>
      <w:r w:rsidR="00D41707">
        <w:rPr>
          <w:sz w:val="24"/>
        </w:rPr>
        <w:t xml:space="preserve">________________________ </w:t>
      </w:r>
      <w:proofErr w:type="gramStart"/>
      <w:r w:rsidR="00D41707" w:rsidRPr="00D41707">
        <w:rPr>
          <w:b/>
          <w:sz w:val="24"/>
        </w:rPr>
        <w:t xml:space="preserve">Boy </w:t>
      </w:r>
      <w:r w:rsidR="00D41707">
        <w:rPr>
          <w:sz w:val="24"/>
        </w:rPr>
        <w:t xml:space="preserve"> or</w:t>
      </w:r>
      <w:proofErr w:type="gramEnd"/>
      <w:r w:rsidR="00D41707">
        <w:rPr>
          <w:sz w:val="24"/>
        </w:rPr>
        <w:t xml:space="preserve">  </w:t>
      </w:r>
      <w:r w:rsidR="00D41707" w:rsidRPr="00A010DC">
        <w:rPr>
          <w:b/>
          <w:sz w:val="24"/>
        </w:rPr>
        <w:t>Girl</w:t>
      </w:r>
      <w:r w:rsidR="00D41707" w:rsidRPr="00A010DC">
        <w:rPr>
          <w:sz w:val="24"/>
        </w:rPr>
        <w:t xml:space="preserve"> </w:t>
      </w:r>
      <w:r w:rsidR="00D41707" w:rsidRPr="00A010DC">
        <w:rPr>
          <w:sz w:val="16"/>
          <w:szCs w:val="16"/>
        </w:rPr>
        <w:t>(please</w:t>
      </w:r>
      <w:r w:rsidR="00D41707" w:rsidRPr="00D41707">
        <w:rPr>
          <w:sz w:val="16"/>
          <w:szCs w:val="16"/>
        </w:rPr>
        <w:t xml:space="preserve"> circle one)</w:t>
      </w:r>
    </w:p>
    <w:p w14:paraId="6F23B34F" w14:textId="74306060" w:rsidR="00B320FE" w:rsidRPr="00F0147E" w:rsidRDefault="00B320FE">
      <w:pPr>
        <w:rPr>
          <w:sz w:val="24"/>
        </w:rPr>
      </w:pPr>
      <w:r w:rsidRPr="00F0147E">
        <w:rPr>
          <w:sz w:val="24"/>
        </w:rPr>
        <w:t xml:space="preserve">Date of </w:t>
      </w:r>
      <w:proofErr w:type="spellStart"/>
      <w:proofErr w:type="gramStart"/>
      <w:r w:rsidRPr="00F0147E">
        <w:rPr>
          <w:sz w:val="24"/>
        </w:rPr>
        <w:t>Birth:_</w:t>
      </w:r>
      <w:proofErr w:type="gramEnd"/>
      <w:r w:rsidR="00A010DC">
        <w:rPr>
          <w:sz w:val="24"/>
        </w:rPr>
        <w:t>__</w:t>
      </w:r>
      <w:r w:rsidR="00F0147E" w:rsidRPr="00F0147E">
        <w:rPr>
          <w:sz w:val="24"/>
        </w:rPr>
        <w:t>___</w:t>
      </w:r>
      <w:r w:rsidR="00A010DC">
        <w:rPr>
          <w:sz w:val="24"/>
        </w:rPr>
        <w:t>________</w:t>
      </w:r>
      <w:r w:rsidR="00F0147E" w:rsidRPr="00F0147E">
        <w:rPr>
          <w:sz w:val="24"/>
        </w:rPr>
        <w:t>Age</w:t>
      </w:r>
      <w:proofErr w:type="spellEnd"/>
      <w:r w:rsidR="00F0147E" w:rsidRPr="00F0147E">
        <w:rPr>
          <w:sz w:val="24"/>
        </w:rPr>
        <w:t xml:space="preserve"> on Sept 1</w:t>
      </w:r>
      <w:r w:rsidR="00F0147E" w:rsidRPr="00F0147E">
        <w:rPr>
          <w:sz w:val="24"/>
          <w:vertAlign w:val="superscript"/>
        </w:rPr>
        <w:t>st</w:t>
      </w:r>
      <w:r w:rsidR="00F0147E" w:rsidRPr="00F0147E">
        <w:rPr>
          <w:sz w:val="24"/>
        </w:rPr>
        <w:t>, 20</w:t>
      </w:r>
      <w:r w:rsidR="00A010DC">
        <w:rPr>
          <w:sz w:val="24"/>
        </w:rPr>
        <w:t>20</w:t>
      </w:r>
      <w:r w:rsidRPr="00F0147E">
        <w:rPr>
          <w:sz w:val="24"/>
        </w:rPr>
        <w:t>: _____</w:t>
      </w:r>
    </w:p>
    <w:p w14:paraId="47A2DA01" w14:textId="077BAB85" w:rsidR="00B320FE" w:rsidRPr="00F0147E" w:rsidRDefault="00B320FE">
      <w:pPr>
        <w:rPr>
          <w:sz w:val="24"/>
        </w:rPr>
      </w:pPr>
      <w:r w:rsidRPr="00F0147E">
        <w:rPr>
          <w:sz w:val="24"/>
        </w:rPr>
        <w:t>Parent’s Name(s): _</w:t>
      </w:r>
      <w:r w:rsidRPr="00A010DC">
        <w:rPr>
          <w:sz w:val="24"/>
        </w:rPr>
        <w:t>_</w:t>
      </w:r>
      <w:r w:rsidRPr="00F0147E">
        <w:rPr>
          <w:sz w:val="24"/>
        </w:rPr>
        <w:t>__________________________</w:t>
      </w:r>
      <w:r w:rsidR="000054B3">
        <w:rPr>
          <w:sz w:val="24"/>
        </w:rPr>
        <w:t>_____________</w:t>
      </w:r>
      <w:r w:rsidRPr="00F0147E">
        <w:rPr>
          <w:sz w:val="24"/>
        </w:rPr>
        <w:t>_</w:t>
      </w:r>
    </w:p>
    <w:p w14:paraId="4D923F64" w14:textId="5AF4A9E0" w:rsidR="00B320FE" w:rsidRPr="00F0147E" w:rsidRDefault="00B320FE">
      <w:pPr>
        <w:rPr>
          <w:sz w:val="24"/>
        </w:rPr>
      </w:pPr>
      <w:r w:rsidRPr="00F0147E">
        <w:rPr>
          <w:sz w:val="24"/>
        </w:rPr>
        <w:t>Home Phone: ___</w:t>
      </w:r>
      <w:r w:rsidR="00F0147E">
        <w:rPr>
          <w:sz w:val="24"/>
        </w:rPr>
        <w:t>___</w:t>
      </w:r>
      <w:r w:rsidR="00A010DC">
        <w:rPr>
          <w:sz w:val="24"/>
        </w:rPr>
        <w:t>_________</w:t>
      </w:r>
      <w:r w:rsidRPr="00F0147E">
        <w:rPr>
          <w:sz w:val="24"/>
        </w:rPr>
        <w:t xml:space="preserve"> Cell Phone: _______</w:t>
      </w:r>
      <w:r w:rsidR="00F0147E">
        <w:rPr>
          <w:sz w:val="24"/>
        </w:rPr>
        <w:t>__________</w:t>
      </w:r>
    </w:p>
    <w:p w14:paraId="7E96AFCC" w14:textId="7994C73A" w:rsidR="00B320FE" w:rsidRDefault="00B320FE">
      <w:r w:rsidRPr="00F0147E">
        <w:rPr>
          <w:sz w:val="24"/>
        </w:rPr>
        <w:t>Email address</w:t>
      </w:r>
      <w:r>
        <w:t xml:space="preserve"> </w:t>
      </w:r>
      <w:r>
        <w:rPr>
          <w:sz w:val="18"/>
        </w:rPr>
        <w:t xml:space="preserve">(the one you </w:t>
      </w:r>
      <w:r w:rsidR="00F0147E">
        <w:rPr>
          <w:sz w:val="18"/>
        </w:rPr>
        <w:t>check DAILY</w:t>
      </w:r>
      <w:proofErr w:type="gramStart"/>
      <w:r>
        <w:rPr>
          <w:sz w:val="18"/>
        </w:rPr>
        <w:t>):</w:t>
      </w:r>
      <w:r w:rsidR="00A010DC">
        <w:t>_</w:t>
      </w:r>
      <w:proofErr w:type="gramEnd"/>
      <w:r w:rsidR="00A010DC">
        <w:t>____________</w:t>
      </w:r>
      <w:r w:rsidR="00F0147E">
        <w:t>___________</w:t>
      </w:r>
    </w:p>
    <w:p w14:paraId="75E32875" w14:textId="61CDEC9A" w:rsidR="00E86EB2" w:rsidRDefault="00E86EB2">
      <w:r w:rsidRPr="00E86EB2">
        <w:rPr>
          <w:sz w:val="24"/>
        </w:rPr>
        <w:t>Special Needs:</w:t>
      </w:r>
      <w:r>
        <w:t xml:space="preserve"> _________________</w:t>
      </w:r>
      <w:r w:rsidR="000054B3">
        <w:t>__</w:t>
      </w:r>
      <w:r>
        <w:t>_</w:t>
      </w:r>
    </w:p>
    <w:p w14:paraId="2693FA61" w14:textId="77777777" w:rsidR="00EA627F" w:rsidRDefault="00EA627F"/>
    <w:p w14:paraId="15F9280B" w14:textId="77777777" w:rsidR="002B6F62" w:rsidRDefault="00B320FE">
      <w:r>
        <w:t>Class Desired</w:t>
      </w:r>
      <w:r w:rsidR="00D41707">
        <w:t>; check or number for preference</w:t>
      </w:r>
      <w:r>
        <w:t>:</w:t>
      </w:r>
    </w:p>
    <w:p w14:paraId="1281E871" w14:textId="77777777" w:rsidR="00B320FE" w:rsidRDefault="00F0147E">
      <w:r>
        <w:t>2s:</w:t>
      </w:r>
    </w:p>
    <w:p w14:paraId="1CBF049B" w14:textId="352794F9" w:rsidR="00F0147E" w:rsidRDefault="00F0147E">
      <w:r>
        <w:t>__ MWF</w:t>
      </w:r>
      <w:r w:rsidR="00105B23">
        <w:t xml:space="preserve"> </w:t>
      </w:r>
      <w:r w:rsidR="00AA6B74">
        <w:t xml:space="preserve"> </w:t>
      </w:r>
      <w:r w:rsidR="00105B23">
        <w:t>9-2</w:t>
      </w:r>
    </w:p>
    <w:p w14:paraId="672061B5" w14:textId="33FABCBE" w:rsidR="00F0147E" w:rsidRDefault="00AA6B74">
      <w:r>
        <w:t>__ T/TH</w:t>
      </w:r>
      <w:r w:rsidR="00105B23">
        <w:t xml:space="preserve"> </w:t>
      </w:r>
      <w:r>
        <w:t xml:space="preserve"> </w:t>
      </w:r>
      <w:r w:rsidR="00105B23">
        <w:t>9-2</w:t>
      </w:r>
    </w:p>
    <w:p w14:paraId="60514DD2" w14:textId="77777777" w:rsidR="00F0147E" w:rsidRDefault="00F0147E"/>
    <w:p w14:paraId="2A234ECD" w14:textId="77777777" w:rsidR="00F0147E" w:rsidRDefault="00F0147E">
      <w:r>
        <w:t>3s:</w:t>
      </w:r>
    </w:p>
    <w:p w14:paraId="2792DC53" w14:textId="77777777" w:rsidR="00F0147E" w:rsidRDefault="00225CE0">
      <w:r>
        <w:t xml:space="preserve">__ </w:t>
      </w:r>
      <w:r w:rsidR="00076C83">
        <w:t xml:space="preserve">MWF </w:t>
      </w:r>
      <w:r w:rsidR="00AA6B74">
        <w:t xml:space="preserve"> </w:t>
      </w:r>
      <w:r w:rsidR="00076C83">
        <w:t>9-</w:t>
      </w:r>
      <w:r w:rsidR="00D41707">
        <w:t>2</w:t>
      </w:r>
    </w:p>
    <w:p w14:paraId="481B2B6D" w14:textId="77777777" w:rsidR="00076C83" w:rsidRDefault="00AA6B74">
      <w:r>
        <w:t>__ T/TH</w:t>
      </w:r>
      <w:r w:rsidR="00076C83">
        <w:t xml:space="preserve"> </w:t>
      </w:r>
      <w:r>
        <w:t xml:space="preserve"> </w:t>
      </w:r>
      <w:r w:rsidR="00076C83">
        <w:t>9-</w:t>
      </w:r>
      <w:r w:rsidR="00D41707">
        <w:t>2</w:t>
      </w:r>
      <w:r>
        <w:t xml:space="preserve">                      All students entering any 3s class </w:t>
      </w:r>
    </w:p>
    <w:p w14:paraId="555DD52E" w14:textId="77777777" w:rsidR="00F0147E" w:rsidRDefault="00F0147E" w:rsidP="00225CE0">
      <w:r>
        <w:t xml:space="preserve">__ </w:t>
      </w:r>
      <w:r w:rsidR="00225CE0">
        <w:t xml:space="preserve">M-F </w:t>
      </w:r>
      <w:r w:rsidR="00AA6B74">
        <w:t xml:space="preserve">   </w:t>
      </w:r>
      <w:r w:rsidR="00225CE0">
        <w:t>9-</w:t>
      </w:r>
      <w:r w:rsidR="00D41707">
        <w:t>2</w:t>
      </w:r>
      <w:r w:rsidR="00AA6B74">
        <w:t xml:space="preserve">                           MUST be potty trained.</w:t>
      </w:r>
    </w:p>
    <w:p w14:paraId="0BC824B9" w14:textId="77777777" w:rsidR="00F0147E" w:rsidRDefault="00F0147E"/>
    <w:p w14:paraId="18358CF9" w14:textId="77777777" w:rsidR="00F0147E" w:rsidRDefault="00F0147E">
      <w:r>
        <w:t>VPK:</w:t>
      </w:r>
    </w:p>
    <w:p w14:paraId="596DF609" w14:textId="77777777" w:rsidR="00F0147E" w:rsidRDefault="00F0147E">
      <w:r>
        <w:t xml:space="preserve">__ </w:t>
      </w:r>
      <w:r w:rsidR="0054467D">
        <w:t>TWTH</w:t>
      </w:r>
      <w:r w:rsidR="00D41707">
        <w:t xml:space="preserve"> 9-2</w:t>
      </w:r>
    </w:p>
    <w:p w14:paraId="6A849F58" w14:textId="77777777" w:rsidR="00F0147E" w:rsidRDefault="00F0147E">
      <w:r>
        <w:t>__ M-F</w:t>
      </w:r>
      <w:r w:rsidR="00D41707">
        <w:t xml:space="preserve"> 9-2</w:t>
      </w:r>
    </w:p>
    <w:p w14:paraId="7CE1D845" w14:textId="77777777" w:rsidR="00F0147E" w:rsidRDefault="00F0147E"/>
    <w:p w14:paraId="7F32BF15" w14:textId="77777777" w:rsidR="00EA627F" w:rsidRPr="00EA627F" w:rsidRDefault="00EA627F">
      <w:pPr>
        <w:rPr>
          <w:sz w:val="18"/>
          <w:szCs w:val="18"/>
        </w:rPr>
      </w:pPr>
      <w:r>
        <w:rPr>
          <w:sz w:val="18"/>
          <w:szCs w:val="18"/>
        </w:rPr>
        <w:t>You have been placed on the waiting list. This list in NO way guarantee</w:t>
      </w:r>
      <w:r w:rsidR="00EC0C2D">
        <w:rPr>
          <w:sz w:val="18"/>
          <w:szCs w:val="18"/>
        </w:rPr>
        <w:t xml:space="preserve">s you placement within the ELC at any time.  </w:t>
      </w:r>
      <w:r>
        <w:rPr>
          <w:sz w:val="18"/>
          <w:szCs w:val="18"/>
        </w:rPr>
        <w:t>As spots become available you will be notified by the order and date your form was received. Other dynamics such as girl</w:t>
      </w:r>
      <w:r w:rsidR="00E86EB2">
        <w:rPr>
          <w:sz w:val="18"/>
          <w:szCs w:val="18"/>
        </w:rPr>
        <w:t xml:space="preserve"> vs. boy ratios and special needs do take precedence on the Wait List.</w:t>
      </w:r>
    </w:p>
    <w:p w14:paraId="58D977BF" w14:textId="180922A6" w:rsidR="00B320FE" w:rsidRDefault="00B320FE">
      <w:r>
        <w:t>_________________________________</w:t>
      </w:r>
      <w:r>
        <w:tab/>
      </w:r>
      <w:r>
        <w:tab/>
        <w:t>_________</w:t>
      </w:r>
    </w:p>
    <w:p w14:paraId="29D3C29D" w14:textId="77777777" w:rsidR="00B320FE" w:rsidRDefault="006D24A4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AD98E6" wp14:editId="51CFA245">
                <wp:simplePos x="0" y="0"/>
                <wp:positionH relativeFrom="column">
                  <wp:posOffset>76200</wp:posOffset>
                </wp:positionH>
                <wp:positionV relativeFrom="paragraph">
                  <wp:posOffset>146685</wp:posOffset>
                </wp:positionV>
                <wp:extent cx="5381625" cy="1552575"/>
                <wp:effectExtent l="9525" t="13335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3CC76" w14:textId="77777777" w:rsidR="000054B3" w:rsidRDefault="000054B3">
                            <w:pPr>
                              <w:pStyle w:val="Heading2"/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u w:val="single"/>
                              </w:rPr>
                              <w:t>Office Use ONLY</w:t>
                            </w:r>
                          </w:p>
                          <w:p w14:paraId="5547B51D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AFC091B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called for opening: __________________</w:t>
                            </w:r>
                          </w:p>
                          <w:p w14:paraId="71F6160A" w14:textId="3913C3D3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Message   ___ Spoke with___ No answer ____</w:t>
                            </w:r>
                            <w:r w:rsidR="00D41707">
                              <w:rPr>
                                <w:sz w:val="20"/>
                              </w:rPr>
                              <w:t>_____</w:t>
                            </w:r>
                          </w:p>
                          <w:p w14:paraId="08B8778B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given to respond: ___________________</w:t>
                            </w:r>
                          </w:p>
                          <w:p w14:paraId="27CED75B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Accepted opening?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Y  N</w:t>
                            </w:r>
                            <w:proofErr w:type="gramEnd"/>
                          </w:p>
                          <w:p w14:paraId="452878F4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Date/time of registration appointment: ___________________</w:t>
                            </w:r>
                            <w:r w:rsidR="00D41707">
                              <w:rPr>
                                <w:sz w:val="20"/>
                              </w:rPr>
                              <w:t>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</w:p>
                          <w:p w14:paraId="3CB4F9A3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Comments: _____________________________________________________</w:t>
                            </w:r>
                            <w:r w:rsidR="00D41707">
                              <w:rPr>
                                <w:sz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</w:rPr>
                              <w:t>_____________</w:t>
                            </w:r>
                          </w:p>
                          <w:p w14:paraId="05D9C99F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</w:t>
                            </w:r>
                          </w:p>
                          <w:p w14:paraId="0F187F5A" w14:textId="77777777" w:rsidR="000054B3" w:rsidRDefault="000054B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D98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1.55pt;width:423.75pt;height:12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">
                <v:textbox>
                  <w:txbxContent>
                    <w:p w14:paraId="4283CC76" w14:textId="77777777" w:rsidR="000054B3" w:rsidRDefault="000054B3">
                      <w:pPr>
                        <w:pStyle w:val="Heading2"/>
                        <w:rPr>
                          <w:i/>
                          <w:iCs/>
                          <w:u w:val="single"/>
                        </w:rPr>
                      </w:pPr>
                      <w:r>
                        <w:rPr>
                          <w:i/>
                          <w:iCs/>
                          <w:u w:val="single"/>
                        </w:rPr>
                        <w:t>Office Use ONLY</w:t>
                      </w:r>
                    </w:p>
                    <w:p w14:paraId="5547B51D" w14:textId="77777777" w:rsidR="000054B3" w:rsidRDefault="000054B3">
                      <w:pPr>
                        <w:rPr>
                          <w:sz w:val="20"/>
                        </w:rPr>
                      </w:pPr>
                    </w:p>
                    <w:p w14:paraId="3AFC091B" w14:textId="77777777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called for opening: __________________</w:t>
                      </w:r>
                    </w:p>
                    <w:p w14:paraId="71F6160A" w14:textId="3913C3D3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Message   ___ Spoke with___ No answer ____</w:t>
                      </w:r>
                      <w:r w:rsidR="00D41707">
                        <w:rPr>
                          <w:sz w:val="20"/>
                        </w:rPr>
                        <w:t>_____</w:t>
                      </w:r>
                    </w:p>
                    <w:p w14:paraId="08B8778B" w14:textId="77777777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given to respond: ___________________</w:t>
                      </w:r>
                    </w:p>
                    <w:p w14:paraId="27CED75B" w14:textId="77777777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Accepted opening? </w:t>
                      </w:r>
                      <w:proofErr w:type="gramStart"/>
                      <w:r>
                        <w:rPr>
                          <w:sz w:val="20"/>
                        </w:rPr>
                        <w:t>Y  N</w:t>
                      </w:r>
                      <w:proofErr w:type="gramEnd"/>
                    </w:p>
                    <w:p w14:paraId="452878F4" w14:textId="77777777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Date/time of registration appointment: ___________________</w:t>
                      </w:r>
                      <w:r w:rsidR="00D41707">
                        <w:rPr>
                          <w:sz w:val="20"/>
                        </w:rPr>
                        <w:t>____________</w:t>
                      </w:r>
                      <w:r>
                        <w:rPr>
                          <w:sz w:val="20"/>
                        </w:rPr>
                        <w:t>___</w:t>
                      </w:r>
                    </w:p>
                    <w:p w14:paraId="3CB4F9A3" w14:textId="77777777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Comments: _____________________________________________________</w:t>
                      </w:r>
                      <w:r w:rsidR="00D41707">
                        <w:rPr>
                          <w:sz w:val="20"/>
                        </w:rPr>
                        <w:t>_________</w:t>
                      </w:r>
                      <w:r>
                        <w:rPr>
                          <w:sz w:val="20"/>
                        </w:rPr>
                        <w:t>_____________</w:t>
                      </w:r>
                    </w:p>
                    <w:p w14:paraId="05D9C99F" w14:textId="77777777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</w:t>
                      </w:r>
                    </w:p>
                    <w:p w14:paraId="0F187F5A" w14:textId="77777777" w:rsidR="000054B3" w:rsidRDefault="000054B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320FE">
        <w:rPr>
          <w:sz w:val="20"/>
        </w:rPr>
        <w:t>Parent Signature</w:t>
      </w:r>
      <w:r w:rsidR="00B320FE">
        <w:rPr>
          <w:sz w:val="20"/>
        </w:rPr>
        <w:tab/>
      </w:r>
      <w:r w:rsidR="00B320FE">
        <w:rPr>
          <w:sz w:val="20"/>
        </w:rPr>
        <w:tab/>
      </w:r>
      <w:r w:rsidR="00B320FE">
        <w:rPr>
          <w:sz w:val="20"/>
        </w:rPr>
        <w:tab/>
      </w:r>
      <w:r w:rsidR="00B320FE">
        <w:rPr>
          <w:sz w:val="20"/>
        </w:rPr>
        <w:tab/>
      </w:r>
      <w:r w:rsidR="00B320FE">
        <w:rPr>
          <w:sz w:val="20"/>
        </w:rPr>
        <w:tab/>
      </w:r>
      <w:r w:rsidR="00B320FE">
        <w:rPr>
          <w:sz w:val="20"/>
        </w:rPr>
        <w:tab/>
      </w:r>
      <w:r w:rsidR="00B320FE">
        <w:rPr>
          <w:sz w:val="20"/>
        </w:rPr>
        <w:tab/>
        <w:t>Date</w:t>
      </w:r>
    </w:p>
    <w:p w14:paraId="3BDDCDEA" w14:textId="77777777" w:rsidR="00B320FE" w:rsidRDefault="00B320FE">
      <w:pPr>
        <w:rPr>
          <w:sz w:val="20"/>
        </w:rPr>
      </w:pPr>
    </w:p>
    <w:p w14:paraId="47314B6C" w14:textId="77777777" w:rsidR="00B320FE" w:rsidRDefault="00B320FE">
      <w:pPr>
        <w:rPr>
          <w:sz w:val="20"/>
        </w:rPr>
      </w:pPr>
    </w:p>
    <w:sectPr w:rsidR="00B320FE" w:rsidSect="00F0147E">
      <w:pgSz w:w="12240" w:h="15840"/>
      <w:pgMar w:top="72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1418" w14:textId="77777777" w:rsidR="001F0E56" w:rsidRDefault="001F0E56" w:rsidP="00B6384B">
      <w:r>
        <w:separator/>
      </w:r>
    </w:p>
  </w:endnote>
  <w:endnote w:type="continuationSeparator" w:id="0">
    <w:p w14:paraId="4B10DF3B" w14:textId="77777777" w:rsidR="001F0E56" w:rsidRDefault="001F0E56" w:rsidP="00B6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B75F0" w14:textId="77777777" w:rsidR="001F0E56" w:rsidRDefault="001F0E56" w:rsidP="00B6384B">
      <w:r>
        <w:separator/>
      </w:r>
    </w:p>
  </w:footnote>
  <w:footnote w:type="continuationSeparator" w:id="0">
    <w:p w14:paraId="74860B97" w14:textId="77777777" w:rsidR="001F0E56" w:rsidRDefault="001F0E56" w:rsidP="00B6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7E"/>
    <w:rsid w:val="000054B3"/>
    <w:rsid w:val="000156BF"/>
    <w:rsid w:val="00076C83"/>
    <w:rsid w:val="000A015D"/>
    <w:rsid w:val="000A1EBB"/>
    <w:rsid w:val="0010392E"/>
    <w:rsid w:val="00105B23"/>
    <w:rsid w:val="00106257"/>
    <w:rsid w:val="001A11DF"/>
    <w:rsid w:val="001F0E56"/>
    <w:rsid w:val="00225CE0"/>
    <w:rsid w:val="002B6F62"/>
    <w:rsid w:val="002F4C61"/>
    <w:rsid w:val="003E4D55"/>
    <w:rsid w:val="004A5BA7"/>
    <w:rsid w:val="0054467D"/>
    <w:rsid w:val="00617125"/>
    <w:rsid w:val="006D24A4"/>
    <w:rsid w:val="006F1DE1"/>
    <w:rsid w:val="00A010DC"/>
    <w:rsid w:val="00A70611"/>
    <w:rsid w:val="00A931DD"/>
    <w:rsid w:val="00AA6B74"/>
    <w:rsid w:val="00B0797D"/>
    <w:rsid w:val="00B320FE"/>
    <w:rsid w:val="00B53789"/>
    <w:rsid w:val="00B6384B"/>
    <w:rsid w:val="00C123D7"/>
    <w:rsid w:val="00D41707"/>
    <w:rsid w:val="00D53A18"/>
    <w:rsid w:val="00D711E5"/>
    <w:rsid w:val="00E86EB2"/>
    <w:rsid w:val="00EA627F"/>
    <w:rsid w:val="00EC0C2D"/>
    <w:rsid w:val="00F0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DAA408"/>
  <w15:docId w15:val="{2A139824-2648-42F3-92B0-66E70108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47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4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84B"/>
    <w:rPr>
      <w:rFonts w:ascii="Tahoma" w:hAnsi="Tahoma" w:cs="Tahoma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84B"/>
    <w:rPr>
      <w:rFonts w:ascii="Tahoma" w:hAnsi="Tahoma" w:cs="Tahoma"/>
      <w:sz w:val="28"/>
      <w:szCs w:val="24"/>
    </w:rPr>
  </w:style>
  <w:style w:type="character" w:styleId="PlaceholderText">
    <w:name w:val="Placeholder Text"/>
    <w:basedOn w:val="DefaultParagraphFont"/>
    <w:uiPriority w:val="99"/>
    <w:semiHidden/>
    <w:rsid w:val="000A01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Kellie Vinay</cp:lastModifiedBy>
  <cp:revision>3</cp:revision>
  <cp:lastPrinted>2020-02-05T16:59:00Z</cp:lastPrinted>
  <dcterms:created xsi:type="dcterms:W3CDTF">2020-02-05T16:59:00Z</dcterms:created>
  <dcterms:modified xsi:type="dcterms:W3CDTF">2020-02-05T17:02:00Z</dcterms:modified>
</cp:coreProperties>
</file>